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7" w:rsidRDefault="00A259B7" w:rsidP="005D5D00">
      <w:pPr>
        <w:pStyle w:val="Bezmez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bookmarkStart w:id="0" w:name="_GoBack"/>
      <w:bookmarkEnd w:id="0"/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o </w:t>
      </w:r>
      <w:r w:rsidRPr="005D5D00">
        <w:rPr>
          <w:rFonts w:asciiTheme="majorHAnsi" w:hAnsiTheme="majorHAnsi" w:cstheme="majorHAnsi"/>
          <w:b/>
          <w:color w:val="002060"/>
          <w:sz w:val="28"/>
          <w:szCs w:val="28"/>
        </w:rPr>
        <w:t>informaci, zda a v jakém rozsahu jsou zpracovávány osobní údaje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5D5D00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Charakteristika žádosti: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Způsob předání informace: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</w:p>
    <w:p w:rsidR="00A259B7" w:rsidRDefault="005D5D00" w:rsidP="00A259B7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A259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</w:p>
    <w:p w:rsidR="00A259B7" w:rsidRDefault="00A259B7" w:rsidP="00A259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A259B7" w:rsidRDefault="00A259B7" w:rsidP="00A259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A259B7" w:rsidRDefault="00A259B7" w:rsidP="00A259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A259B7" w:rsidP="00A259B7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5D5D00" w:rsidRPr="005D5D00" w:rsidRDefault="005D5D00" w:rsidP="005D5D0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A259B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D5D00">
        <w:rPr>
          <w:rFonts w:asciiTheme="minorHAnsi" w:hAnsiTheme="minorHAnsi" w:cstheme="minorHAnsi"/>
          <w:sz w:val="22"/>
          <w:szCs w:val="22"/>
        </w:rPr>
        <w:t xml:space="preserve">podpis </w:t>
      </w:r>
      <w:r w:rsidR="00A259B7">
        <w:rPr>
          <w:rFonts w:asciiTheme="minorHAnsi" w:hAnsiTheme="minorHAnsi" w:cstheme="minorHAnsi"/>
          <w:sz w:val="22"/>
          <w:szCs w:val="22"/>
        </w:rPr>
        <w:t xml:space="preserve"> žadatele</w:t>
      </w:r>
      <w:proofErr w:type="gramEnd"/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</w:t>
      </w:r>
      <w:r w:rsidR="00A259B7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A259B7">
        <w:rPr>
          <w:rFonts w:asciiTheme="minorHAnsi" w:hAnsiTheme="minorHAnsi" w:cstheme="minorHAnsi"/>
          <w:sz w:val="22"/>
          <w:szCs w:val="22"/>
        </w:rPr>
        <w:t>…..</w:t>
      </w:r>
      <w:r w:rsidRPr="005D5D00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5D5D00">
        <w:rPr>
          <w:rFonts w:asciiTheme="minorHAnsi" w:hAnsiTheme="minorHAnsi" w:cstheme="minorHAnsi"/>
          <w:sz w:val="22"/>
          <w:szCs w:val="22"/>
        </w:rPr>
        <w:t>: …………………………….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Default="005D5D00" w:rsidP="005D5D00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D5D00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:rsidR="005D5D00" w:rsidRPr="00A259B7" w:rsidRDefault="00A259B7" w:rsidP="00A259B7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259B7">
        <w:rPr>
          <w:rFonts w:asciiTheme="minorHAnsi" w:hAnsiTheme="minorHAnsi" w:cstheme="minorHAnsi"/>
          <w:i/>
          <w:sz w:val="22"/>
          <w:szCs w:val="22"/>
        </w:rPr>
        <w:t>Já, výše podepsaný, beru na vědomí, že Škola si bude účtovat přiměřený poplatek</w:t>
      </w:r>
      <w:r w:rsidR="005D5D00" w:rsidRPr="00A259B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 základě administrativních nákladů. Výše poplatku se řídí sazebníkem úhrad za poskytování</w:t>
      </w:r>
      <w:r w:rsidR="005D5D00" w:rsidRPr="005D5D0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informací dle zákona č. 106/1999 Sb., o svobodném přístupu k informacím.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sectPr w:rsidR="005D5D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0"/>
    <w:rsid w:val="005D5D00"/>
    <w:rsid w:val="0061607D"/>
    <w:rsid w:val="00A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ředitel</cp:lastModifiedBy>
  <cp:revision>2</cp:revision>
  <cp:lastPrinted>2018-05-03T09:46:00Z</cp:lastPrinted>
  <dcterms:created xsi:type="dcterms:W3CDTF">2018-05-03T09:47:00Z</dcterms:created>
  <dcterms:modified xsi:type="dcterms:W3CDTF">2018-05-03T09:47:00Z</dcterms:modified>
</cp:coreProperties>
</file>